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253A" w14:textId="602018B5" w:rsidR="00A37B3E" w:rsidRPr="009023A1" w:rsidRDefault="009023A1" w:rsidP="0064022B">
      <w:pPr>
        <w:tabs>
          <w:tab w:val="left" w:pos="7500"/>
          <w:tab w:val="left" w:pos="9015"/>
          <w:tab w:val="right" w:pos="10800"/>
        </w:tabs>
        <w:spacing w:after="0" w:line="240" w:lineRule="auto"/>
        <w:ind w:firstLine="6480"/>
        <w:rPr>
          <w:rFonts w:ascii="Calibri" w:eastAsia="Calibri" w:hAnsi="Calibri" w:cs="Calibri"/>
          <w:bCs/>
          <w:kern w:val="0"/>
          <w:sz w:val="52"/>
          <w:szCs w:val="52"/>
          <w14:ligatures w14:val="none"/>
        </w:rPr>
      </w:pPr>
      <w:r w:rsidRPr="009023A1">
        <w:rPr>
          <w:rFonts w:ascii="Calibri" w:eastAsia="Calibri" w:hAnsi="Calibri" w:cs="Calibri"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78DBA" wp14:editId="23543890">
                <wp:simplePos x="0" y="0"/>
                <wp:positionH relativeFrom="margin">
                  <wp:posOffset>5133975</wp:posOffset>
                </wp:positionH>
                <wp:positionV relativeFrom="paragraph">
                  <wp:posOffset>-285750</wp:posOffset>
                </wp:positionV>
                <wp:extent cx="504825" cy="419100"/>
                <wp:effectExtent l="19050" t="19050" r="28575" b="19050"/>
                <wp:wrapNone/>
                <wp:docPr id="20718520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2855" id="Rectangle 2" o:spid="_x0000_s1026" style="position:absolute;margin-left:404.25pt;margin-top:-22.5pt;width:39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" fillcolor="window" strokecolor="windowText" strokeweight="2.25pt">
                <w10:wrap anchorx="margin"/>
              </v:rect>
            </w:pict>
          </mc:Fallback>
        </mc:AlternateContent>
      </w:r>
      <w:r w:rsidR="0064022B">
        <w:rPr>
          <w:rFonts w:ascii="Calibri" w:eastAsia="Calibri" w:hAnsi="Calibri" w:cs="Calibri"/>
          <w:bCs/>
          <w:kern w:val="0"/>
          <w14:ligatures w14:val="none"/>
        </w:rPr>
        <w:t>Office Use Only:</w:t>
      </w:r>
      <w:r w:rsidR="0064022B">
        <w:rPr>
          <w:rFonts w:ascii="Calibri" w:eastAsia="Calibri" w:hAnsi="Calibri" w:cs="Calibri"/>
          <w:bCs/>
          <w:kern w:val="0"/>
          <w14:ligatures w14:val="none"/>
        </w:rPr>
        <w:tab/>
      </w:r>
      <w:r>
        <w:rPr>
          <w:rFonts w:ascii="Calibri" w:eastAsia="Calibri" w:hAnsi="Calibri" w:cs="Calibri"/>
          <w:bCs/>
          <w:kern w:val="0"/>
          <w14:ligatures w14:val="none"/>
        </w:rPr>
        <w:t>DS</w:t>
      </w:r>
      <w:r>
        <w:rPr>
          <w:rFonts w:ascii="Calibri" w:eastAsia="Calibri" w:hAnsi="Calibri" w:cs="Calibri"/>
          <w:bCs/>
          <w:kern w:val="0"/>
          <w14:ligatures w14:val="none"/>
        </w:rPr>
        <w:tab/>
      </w:r>
      <w:r w:rsidRPr="009023A1">
        <w:rPr>
          <w:rFonts w:ascii="Calibri" w:eastAsia="Calibri" w:hAnsi="Calibri" w:cs="Calibri"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D3C3E" wp14:editId="3070D863">
                <wp:simplePos x="0" y="0"/>
                <wp:positionH relativeFrom="margin">
                  <wp:posOffset>6105525</wp:posOffset>
                </wp:positionH>
                <wp:positionV relativeFrom="paragraph">
                  <wp:posOffset>-276225</wp:posOffset>
                </wp:positionV>
                <wp:extent cx="504825" cy="419100"/>
                <wp:effectExtent l="19050" t="19050" r="28575" b="19050"/>
                <wp:wrapNone/>
                <wp:docPr id="6486894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CDC1" id="Rectangle 2" o:spid="_x0000_s1026" style="position:absolute;margin-left:480.75pt;margin-top:-21.75pt;width:39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" fillcolor="white [3201]" strokecolor="black [3200]" strokeweight="2.25pt">
                <w10:wrap anchorx="margin"/>
              </v:rect>
            </w:pict>
          </mc:Fallback>
        </mc:AlternateContent>
      </w:r>
      <w:r w:rsidRPr="009023A1">
        <w:rPr>
          <w:rFonts w:ascii="Calibri" w:eastAsia="Calibri" w:hAnsi="Calibri" w:cs="Calibri"/>
          <w:bCs/>
          <w:kern w:val="0"/>
          <w14:ligatures w14:val="none"/>
        </w:rPr>
        <w:t>QB</w:t>
      </w:r>
    </w:p>
    <w:p w14:paraId="7E38BB78" w14:textId="77777777" w:rsidR="0064022B" w:rsidRPr="0064022B" w:rsidRDefault="0064022B" w:rsidP="00A37B3E">
      <w:pPr>
        <w:spacing w:after="0" w:line="240" w:lineRule="auto"/>
        <w:jc w:val="center"/>
        <w:rPr>
          <w:rFonts w:ascii="Century" w:eastAsia="Calibri" w:hAnsi="Century" w:cs="Times New Roman"/>
          <w:b/>
          <w:kern w:val="0"/>
          <w:sz w:val="24"/>
          <w:szCs w:val="24"/>
          <w:u w:val="single"/>
          <w14:ligatures w14:val="none"/>
        </w:rPr>
      </w:pPr>
    </w:p>
    <w:p w14:paraId="28D2AA53" w14:textId="4A60CA2B" w:rsidR="00A37B3E" w:rsidRPr="00354874" w:rsidRDefault="00A37B3E" w:rsidP="00A37B3E">
      <w:pPr>
        <w:spacing w:after="0" w:line="240" w:lineRule="auto"/>
        <w:jc w:val="center"/>
        <w:rPr>
          <w:rFonts w:ascii="Century" w:eastAsia="Calibri" w:hAnsi="Century" w:cs="Times New Roman"/>
          <w:b/>
          <w:kern w:val="0"/>
          <w:sz w:val="48"/>
          <w:szCs w:val="48"/>
          <w:u w:val="single"/>
          <w14:ligatures w14:val="none"/>
        </w:rPr>
      </w:pPr>
      <w:r w:rsidRPr="00354874">
        <w:rPr>
          <w:rFonts w:ascii="Century" w:eastAsia="Calibri" w:hAnsi="Century" w:cs="Times New Roman"/>
          <w:b/>
          <w:kern w:val="0"/>
          <w:sz w:val="48"/>
          <w:szCs w:val="48"/>
          <w:u w:val="single"/>
          <w14:ligatures w14:val="none"/>
        </w:rPr>
        <w:t>Atlantic Accounting Associates – Drop Off Form</w:t>
      </w:r>
    </w:p>
    <w:p w14:paraId="34DCFA62" w14:textId="77777777" w:rsidR="00A37B3E" w:rsidRPr="00354874" w:rsidRDefault="00A37B3E" w:rsidP="00A37B3E">
      <w:pPr>
        <w:spacing w:after="200" w:line="240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</w:p>
    <w:p w14:paraId="1C7E5F57" w14:textId="77777777" w:rsidR="00A37B3E" w:rsidRPr="00354874" w:rsidRDefault="00A37B3E" w:rsidP="00A37B3E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Please complete this form </w:t>
      </w:r>
      <w:r w:rsidRPr="00354874">
        <w:rPr>
          <w:rFonts w:ascii="Calibri" w:eastAsia="Calibri" w:hAnsi="Calibri" w:cs="Times New Roman"/>
          <w:b/>
          <w:bCs/>
          <w:kern w:val="0"/>
          <w:sz w:val="24"/>
          <w:u w:val="single"/>
          <w14:ligatures w14:val="none"/>
        </w:rPr>
        <w:t>entirely</w:t>
      </w: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 and leave with the office staff.</w:t>
      </w:r>
    </w:p>
    <w:p w14:paraId="371C4900" w14:textId="77777777" w:rsidR="00A37B3E" w:rsidRPr="00354874" w:rsidRDefault="00A37B3E" w:rsidP="00A37B3E">
      <w:pPr>
        <w:numPr>
          <w:ilvl w:val="0"/>
          <w:numId w:val="1"/>
        </w:numPr>
        <w:spacing w:after="100" w:line="240" w:lineRule="auto"/>
        <w:contextualSpacing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E</w:t>
      </w: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lectronic fi</w:t>
      </w:r>
      <w:r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ling will not occur </w:t>
      </w: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until all tax documents are signed </w:t>
      </w:r>
      <w:r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&amp;</w:t>
      </w: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 fees for services are rendered.</w:t>
      </w:r>
    </w:p>
    <w:p w14:paraId="532947E9" w14:textId="77777777" w:rsidR="00A37B3E" w:rsidRDefault="00A37B3E" w:rsidP="00A37B3E">
      <w:pPr>
        <w:numPr>
          <w:ilvl w:val="0"/>
          <w:numId w:val="1"/>
        </w:numPr>
        <w:spacing w:after="300" w:line="240" w:lineRule="auto"/>
        <w:contextualSpacing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Once your return is complete</w:t>
      </w:r>
      <w:r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 and you are notified,</w:t>
      </w:r>
      <w:r w:rsidRPr="00354874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 it MUST be picked up within two (2) weeks.</w:t>
      </w:r>
    </w:p>
    <w:p w14:paraId="71B89759" w14:textId="77777777" w:rsidR="00A37B3E" w:rsidRPr="00354874" w:rsidRDefault="00A37B3E" w:rsidP="00A37B3E">
      <w:pPr>
        <w:spacing w:after="300" w:line="240" w:lineRule="auto"/>
        <w:ind w:left="1080"/>
        <w:contextualSpacing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</w:p>
    <w:p w14:paraId="51932C24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Name: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16112FD5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Home Address: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</w:t>
      </w:r>
    </w:p>
    <w:p w14:paraId="2C64AE2F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City/ State/ Zip: ____________________________________________________________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</w:p>
    <w:p w14:paraId="2D7B1692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Home Phone: _________________________ Cell Phone: ___________________________</w:t>
      </w:r>
    </w:p>
    <w:p w14:paraId="661D9C2E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Name of Banking Institution: _________________________ 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Checking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_____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Savings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_____</w:t>
      </w:r>
    </w:p>
    <w:p w14:paraId="18FD72F2" w14:textId="77777777" w:rsidR="00A37B3E" w:rsidRPr="00354874" w:rsidRDefault="00A37B3E" w:rsidP="00A37B3E">
      <w:pPr>
        <w:spacing w:after="25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Routing #: ______________________________ Acct #: 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2"/>
      </w:tblGrid>
      <w:tr w:rsidR="00A37B3E" w:rsidRPr="00354874" w14:paraId="7FCA6B0F" w14:textId="77777777" w:rsidTr="00877238">
        <w:trPr>
          <w:trHeight w:val="2285"/>
          <w:jc w:val="center"/>
        </w:trPr>
        <w:tc>
          <w:tcPr>
            <w:tcW w:w="10192" w:type="dxa"/>
          </w:tcPr>
          <w:p w14:paraId="4E2F6669" w14:textId="77777777" w:rsidR="00A37B3E" w:rsidRPr="00354874" w:rsidRDefault="00A37B3E" w:rsidP="00877238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354874">
              <w:rPr>
                <w:rFonts w:ascii="Calibri" w:eastAsia="Calibri" w:hAnsi="Calibri" w:cs="Times New Roman"/>
                <w:b/>
                <w:bCs/>
                <w:kern w:val="0"/>
                <w:sz w:val="21"/>
                <w:szCs w:val="21"/>
                <w14:ligatures w14:val="none"/>
              </w:rPr>
              <w:t>* IMPORTANT * Do you have any New Dependents? (Include SS# &amp; DOB) Did you get Married, Divorced, Move, Buy and/or Sell a Home? Adoption/ Fostering/ Death etc.; please add in this space.</w:t>
            </w:r>
          </w:p>
          <w:p w14:paraId="0B78A257" w14:textId="77777777" w:rsidR="00A37B3E" w:rsidRPr="00354874" w:rsidRDefault="00A37B3E" w:rsidP="00877238">
            <w:pPr>
              <w:spacing w:after="200" w:line="240" w:lineRule="auto"/>
              <w:ind w:firstLine="360"/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  <w:p w14:paraId="2DF88F11" w14:textId="77777777" w:rsidR="00A37B3E" w:rsidRPr="00354874" w:rsidRDefault="00A37B3E" w:rsidP="00877238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u w:val="single"/>
                <w14:ligatures w14:val="none"/>
              </w:rPr>
            </w:pPr>
          </w:p>
          <w:p w14:paraId="33954024" w14:textId="77777777" w:rsidR="00A37B3E" w:rsidRPr="00354874" w:rsidRDefault="00A37B3E" w:rsidP="00877238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137A1151" w14:textId="59806152" w:rsidR="00A37B3E" w:rsidRPr="00AB2D25" w:rsidRDefault="00A37B3E" w:rsidP="00A37B3E">
      <w:pPr>
        <w:spacing w:before="120" w:after="280" w:line="24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B2D2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Email Address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/es</w:t>
      </w:r>
      <w:r w:rsidRPr="00AB2D2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 _________________________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</w:t>
      </w:r>
    </w:p>
    <w:p w14:paraId="4CF7156F" w14:textId="51F58088" w:rsidR="00A37B3E" w:rsidRPr="00A37B3E" w:rsidRDefault="00A37B3E" w:rsidP="00A37B3E">
      <w:pPr>
        <w:spacing w:before="120" w:after="28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37B3E">
        <w:rPr>
          <w:rFonts w:ascii="Calibri" w:eastAsia="Calibri" w:hAnsi="Calibri" w:cs="Times New Roman"/>
          <w:b/>
          <w:bCs/>
          <w:kern w:val="0"/>
          <w14:ligatures w14:val="none"/>
        </w:rPr>
        <w:t>Taxpayers’ Driver’s License ______________________ Issue Date: ________ Exp. Date ________ State Issued: ____</w:t>
      </w:r>
    </w:p>
    <w:p w14:paraId="5D50BB6E" w14:textId="00DB32A7" w:rsidR="00A37B3E" w:rsidRPr="00A37B3E" w:rsidRDefault="00A37B3E" w:rsidP="00A37B3E">
      <w:pPr>
        <w:spacing w:before="120" w:after="28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37B3E">
        <w:rPr>
          <w:rFonts w:ascii="Calibri" w:eastAsia="Calibri" w:hAnsi="Calibri" w:cs="Times New Roman"/>
          <w:b/>
          <w:bCs/>
          <w:kern w:val="0"/>
          <w14:ligatures w14:val="none"/>
        </w:rPr>
        <w:t>Spouse’s Driver’s License ________________________ Issue Date: ________ Exp. Date ________ State Issued: ____</w:t>
      </w:r>
    </w:p>
    <w:p w14:paraId="3DFE2854" w14:textId="1EF82316" w:rsidR="00A37B3E" w:rsidRPr="00354874" w:rsidRDefault="00A37B3E" w:rsidP="00A37B3E">
      <w:pPr>
        <w:spacing w:before="120" w:after="280" w:line="240" w:lineRule="auto"/>
        <w:ind w:left="331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In the year 202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; did you receive, sell, exchange, or dispose of any virtual currency? </w:t>
      </w:r>
      <w:proofErr w:type="gramStart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Yes</w:t>
      </w:r>
      <w:proofErr w:type="gramEnd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 No____</w:t>
      </w:r>
    </w:p>
    <w:p w14:paraId="5A5DF2A9" w14:textId="77777777" w:rsidR="00A37B3E" w:rsidRPr="00354874" w:rsidRDefault="00A37B3E" w:rsidP="00A37B3E">
      <w:pPr>
        <w:spacing w:before="120" w:after="200" w:line="240" w:lineRule="auto"/>
        <w:ind w:left="331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Please </w:t>
      </w:r>
      <w:r w:rsidRPr="0035487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sym w:font="Wingdings" w:char="F0FC"/>
      </w:r>
      <w:r w:rsidRPr="0035487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you have applied for the Veteran Credit:  Husband_____ Wife_____</w:t>
      </w:r>
    </w:p>
    <w:p w14:paraId="7FF54BA1" w14:textId="371074C9" w:rsidR="00A37B3E" w:rsidRDefault="00A37B3E" w:rsidP="00A37B3E">
      <w:pPr>
        <w:spacing w:after="200" w:line="240" w:lineRule="auto"/>
        <w:ind w:left="331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State of N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Property Tax Credit REQUIRES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the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Block #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proofErr w:type="gramEnd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</w:t>
      </w:r>
      <w:r w:rsidR="004F28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Lot #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</w:t>
      </w:r>
      <w:r w:rsidR="004F28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r w:rsidR="004F28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of your home</w:t>
      </w:r>
      <w:r w:rsidR="004F28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35BC95E4" w14:textId="670BCA30" w:rsidR="00DE7C89" w:rsidRPr="00DE7C89" w:rsidRDefault="00DE7C89" w:rsidP="00DE7C89">
      <w:pPr>
        <w:spacing w:after="0" w:line="240" w:lineRule="auto"/>
        <w:ind w:left="331"/>
        <w:contextualSpacing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E7C8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If you have health coverage through the Healthcare Insurance Marketplace, Form 1095-A is required to file your taxes to reconcile Premium Tax Credits. </w:t>
      </w:r>
      <w:proofErr w:type="gramStart"/>
      <w:r w:rsidRPr="00DE7C8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If</w:t>
      </w:r>
      <w:proofErr w:type="gramEnd"/>
      <w:r w:rsidRPr="00DE7C8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missing, there will be a $75 additional fee.</w:t>
      </w:r>
    </w:p>
    <w:p w14:paraId="3E9B807F" w14:textId="77777777" w:rsidR="00DE7C89" w:rsidRPr="00DE7C89" w:rsidRDefault="00DE7C89" w:rsidP="00DE7C89">
      <w:pPr>
        <w:spacing w:after="0" w:line="240" w:lineRule="auto"/>
        <w:ind w:left="331"/>
        <w:contextualSpacing/>
        <w:jc w:val="center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</w:p>
    <w:p w14:paraId="00635DF9" w14:textId="38F71650" w:rsidR="00A37B3E" w:rsidRPr="00354874" w:rsidRDefault="00A37B3E" w:rsidP="00A37B3E">
      <w:pPr>
        <w:spacing w:after="200" w:line="240" w:lineRule="auto"/>
        <w:ind w:left="331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Do you have a scheduled appointment? (Y or N) if so, Date/ Time: ___________________________</w:t>
      </w:r>
      <w:r w:rsidR="00DE7C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</w:t>
      </w:r>
    </w:p>
    <w:p w14:paraId="7F18BDF2" w14:textId="77777777" w:rsidR="00A37B3E" w:rsidRPr="00354874" w:rsidRDefault="00A37B3E" w:rsidP="00A37B3E">
      <w:pPr>
        <w:spacing w:after="0" w:line="240" w:lineRule="auto"/>
        <w:ind w:left="331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**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Would you like to have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Michael’s</w:t>
      </w: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fee deducted from your refund?  </w:t>
      </w:r>
      <w:proofErr w:type="gramStart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Yes</w:t>
      </w:r>
      <w:proofErr w:type="gramEnd"/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 No____</w:t>
      </w:r>
    </w:p>
    <w:p w14:paraId="733BD85C" w14:textId="77777777" w:rsidR="00A37B3E" w:rsidRPr="00354874" w:rsidRDefault="00A37B3E" w:rsidP="00A37B3E">
      <w:pPr>
        <w:spacing w:line="240" w:lineRule="auto"/>
        <w:ind w:left="331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There is a $35 fee for this service along with additional fees from the software and the bank.  If so, please provide the name of the high school you attended ____________________________________.</w:t>
      </w:r>
    </w:p>
    <w:p w14:paraId="492E57B5" w14:textId="384283E0" w:rsidR="00566AE4" w:rsidRPr="00DE7C89" w:rsidRDefault="00A37B3E" w:rsidP="00DE7C89">
      <w:pPr>
        <w:spacing w:after="0" w:line="240" w:lineRule="auto"/>
        <w:ind w:left="331"/>
        <w:contextualSpacing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35487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** All </w:t>
      </w:r>
      <w:r w:rsidR="004F288F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taxpayers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35487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are required to provide a photocopy of their driver’s license for this service.</w:t>
      </w:r>
    </w:p>
    <w:sectPr w:rsidR="00566AE4" w:rsidRPr="00DE7C89" w:rsidSect="00A37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6C6E"/>
    <w:multiLevelType w:val="hybridMultilevel"/>
    <w:tmpl w:val="3802F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22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3E"/>
    <w:rsid w:val="000C18B7"/>
    <w:rsid w:val="004F288F"/>
    <w:rsid w:val="00566AE4"/>
    <w:rsid w:val="005C525E"/>
    <w:rsid w:val="0064022B"/>
    <w:rsid w:val="009023A1"/>
    <w:rsid w:val="00A37B3E"/>
    <w:rsid w:val="00AE4CD1"/>
    <w:rsid w:val="00B70C53"/>
    <w:rsid w:val="00D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E5C2"/>
  <w15:chartTrackingRefBased/>
  <w15:docId w15:val="{6098FCCF-4BA0-4C09-9B8B-BA2332AE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3E"/>
  </w:style>
  <w:style w:type="paragraph" w:styleId="Heading1">
    <w:name w:val="heading 1"/>
    <w:basedOn w:val="Normal"/>
    <w:next w:val="Normal"/>
    <w:link w:val="Heading1Char"/>
    <w:uiPriority w:val="9"/>
    <w:qFormat/>
    <w:rsid w:val="00A3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Atlantic Accounting Associates</dc:creator>
  <cp:keywords/>
  <dc:description/>
  <cp:lastModifiedBy>Atlantic Accounting Associates</cp:lastModifiedBy>
  <cp:revision>2</cp:revision>
  <cp:lastPrinted>2025-01-03T17:23:00Z</cp:lastPrinted>
  <dcterms:created xsi:type="dcterms:W3CDTF">2024-12-20T19:45:00Z</dcterms:created>
  <dcterms:modified xsi:type="dcterms:W3CDTF">2025-01-03T17:56:00Z</dcterms:modified>
</cp:coreProperties>
</file>